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9227" w14:textId="55CA1F1A" w:rsidR="00C04EFB" w:rsidRDefault="00C04EFB" w:rsidP="00C04EFB">
      <w:pPr>
        <w:jc w:val="center"/>
        <w:rPr>
          <w:b/>
          <w:bCs/>
        </w:rPr>
      </w:pPr>
      <w:r w:rsidRPr="00C04EFB">
        <w:rPr>
          <w:b/>
          <w:bCs/>
        </w:rPr>
        <w:t>POLÍTICA DE COOKIES</w:t>
      </w:r>
    </w:p>
    <w:p w14:paraId="29E8CC81" w14:textId="77777777" w:rsidR="00FB2A05" w:rsidRDefault="00FB2A05" w:rsidP="00FB2A05">
      <w:pPr>
        <w:jc w:val="right"/>
        <w:rPr>
          <w:b/>
          <w:bCs/>
        </w:rPr>
      </w:pPr>
    </w:p>
    <w:p w14:paraId="6B7EE3C6" w14:textId="77777777" w:rsidR="00FB2A05" w:rsidRDefault="00FB2A05" w:rsidP="00C04EFB">
      <w:pPr>
        <w:jc w:val="both"/>
      </w:pPr>
    </w:p>
    <w:p w14:paraId="679CB004" w14:textId="70439382" w:rsidR="00C04EFB" w:rsidRDefault="00C04EFB" w:rsidP="00C04EFB">
      <w:pPr>
        <w:jc w:val="both"/>
      </w:pPr>
      <w:r>
        <w:t xml:space="preserve">Este sitio web "www.ptp.pe" (denominados como "el sitio web") utilizan cookies y otras tecnologías web para mejorar el rendimiento del sitio web, para mejorar su experiencia de navegación y para proteger el sitio web contra los robots de spam. </w:t>
      </w:r>
    </w:p>
    <w:p w14:paraId="01197F18" w14:textId="77777777" w:rsidR="00C04EFB" w:rsidRDefault="00C04EFB" w:rsidP="00C04EFB">
      <w:pPr>
        <w:jc w:val="both"/>
      </w:pPr>
      <w:r>
        <w:t xml:space="preserve">Ciertas áreas del sitio web también utilizan cookies para saber más sobre usted, de modo que podamos ofrecerle una experiencia de navegación más personalizada. </w:t>
      </w:r>
    </w:p>
    <w:p w14:paraId="4A2D75F0" w14:textId="6B6B696F" w:rsidR="00C04EFB" w:rsidRDefault="00C04EFB" w:rsidP="00C04EFB">
      <w:pPr>
        <w:jc w:val="both"/>
      </w:pPr>
      <w:r w:rsidRPr="00CB7F1C">
        <w:t>Puede cambiar la configuración de las cookies y desactivar algunas o todas las cookies del sitio web en cualquier momento en "Configuración de Cookies" de su navegador para que no se puedan aplicar cookies en su dispositivo.</w:t>
      </w:r>
    </w:p>
    <w:p w14:paraId="4D125733" w14:textId="74B09038" w:rsidR="00C04EFB" w:rsidRDefault="00C04EFB" w:rsidP="00C04EFB">
      <w:pPr>
        <w:jc w:val="both"/>
      </w:pPr>
      <w:r>
        <w:t>Si tienes alguna pregunta en relación con las cookies que utilizamos, por favor, contáctanos al mail jlumbreras@ptp.pe</w:t>
      </w:r>
    </w:p>
    <w:p w14:paraId="34999B60" w14:textId="77777777" w:rsidR="00C04EFB" w:rsidRDefault="00C04EFB" w:rsidP="00C04EFB">
      <w:pPr>
        <w:jc w:val="both"/>
      </w:pPr>
    </w:p>
    <w:p w14:paraId="53A80AC1" w14:textId="21988F91" w:rsidR="00C04EFB" w:rsidRPr="00C04EFB" w:rsidRDefault="00C04EFB" w:rsidP="00C04EFB">
      <w:pPr>
        <w:jc w:val="both"/>
        <w:rPr>
          <w:b/>
          <w:bCs/>
        </w:rPr>
      </w:pPr>
      <w:r w:rsidRPr="00C04EFB">
        <w:rPr>
          <w:b/>
          <w:bCs/>
        </w:rPr>
        <w:t>¿QUÉ ES UNA COOKIE?</w:t>
      </w:r>
    </w:p>
    <w:p w14:paraId="70B17609" w14:textId="35600E09" w:rsidR="00C04EFB" w:rsidRDefault="00C04EFB" w:rsidP="00C04EFB">
      <w:pPr>
        <w:jc w:val="both"/>
      </w:pPr>
      <w:r>
        <w:t>Una "cookie" es una tecnología que permite al sitio web almacenar fichas de información (un "identificador") en su navegador utilizado por el sitio web mientras usted está en él. Las cookies se envían de nuevo al sitio web en cada visita posterior, o a otra página web que reconozca esa cookie. Las cookies se utilizan para que el sitio web funcione, o para que funcione de manera más eficiente, así como para proporcionar información a los propietarios del sitio web.</w:t>
      </w:r>
    </w:p>
    <w:p w14:paraId="630A34FF" w14:textId="77777777" w:rsidR="00C04EFB" w:rsidRDefault="00C04EFB" w:rsidP="00C04EFB">
      <w:pPr>
        <w:jc w:val="both"/>
      </w:pPr>
      <w:r>
        <w:t>Las cookies realizan muchas tareas diferentes, como permitirte navegar por las páginas de forma eficiente, recordar tus preferencias y, en general, mejorar la experiencia del usuario. Pueden indicarnos, por ejemplo, si has visitado el sitio web anteriormente o si eres un nuevo visitante. También pueden ayudar a asegurar que los anuncios que veas en línea sean más relevantes según tus intereses.</w:t>
      </w:r>
    </w:p>
    <w:p w14:paraId="2D191C99" w14:textId="77777777" w:rsidR="00C04EFB" w:rsidRDefault="00C04EFB" w:rsidP="00C04EFB">
      <w:pPr>
        <w:jc w:val="both"/>
      </w:pPr>
      <w:r>
        <w:t xml:space="preserve">Al entrar en el sitio web, se le ha dado la oportunidad de aceptar las cookies utilizadas en el sitio web, de aceptar determinadas categorías de cookies y rechazar otras, o de rechazar todas las cookies. Si ha aceptado el uso de algunas o todas las cookies, la siguiente información se refiere únicamente a las cookies utilizadas en el sitio web. Tenga en cuenta que cualquier consentimiento para aceptar o rechazar las cookies se limita únicamente al sitio web www.ptp.pe, y no a otros sitios locales de Peru Top </w:t>
      </w:r>
      <w:proofErr w:type="spellStart"/>
      <w:r>
        <w:t>Publications</w:t>
      </w:r>
      <w:proofErr w:type="spellEnd"/>
      <w:r>
        <w:t xml:space="preserve"> S.A.C. (PTP) ni a otras páginas, que pueden estar </w:t>
      </w:r>
      <w:proofErr w:type="spellStart"/>
      <w:r>
        <w:t>hipervinculadas</w:t>
      </w:r>
      <w:proofErr w:type="spellEnd"/>
      <w:r>
        <w:t xml:space="preserve"> a nuestro sitio web o portal. </w:t>
      </w:r>
    </w:p>
    <w:p w14:paraId="19A0130D" w14:textId="43EE6EB0" w:rsidR="00C04EFB" w:rsidRDefault="00C04EFB" w:rsidP="00C04EFB">
      <w:pPr>
        <w:jc w:val="both"/>
      </w:pPr>
      <w:r>
        <w:t>Para obtener más información sobre las cookies utilizadas por esos sitios web, consulte el aviso de privacidad específico o la política de cookies de esos sitios web. Si tiene alguna pregunta, por favor póngase en contacto con nosotros.</w:t>
      </w:r>
    </w:p>
    <w:p w14:paraId="2D07893B" w14:textId="77777777" w:rsidR="00C04EFB" w:rsidRDefault="00C04EFB" w:rsidP="00C04EFB">
      <w:pPr>
        <w:jc w:val="both"/>
      </w:pPr>
      <w:r>
        <w:t>Hay dos grandes categorías de cookies:</w:t>
      </w:r>
    </w:p>
    <w:p w14:paraId="1528560E" w14:textId="36C26C30" w:rsidR="00C04EFB" w:rsidRDefault="00C04EFB" w:rsidP="00C04EFB">
      <w:pPr>
        <w:pStyle w:val="Prrafodelista"/>
        <w:numPr>
          <w:ilvl w:val="0"/>
          <w:numId w:val="1"/>
        </w:numPr>
        <w:jc w:val="both"/>
      </w:pPr>
      <w:r>
        <w:t>Cookies propias, servidas directamente por nosotros a tu dispositivo.</w:t>
      </w:r>
    </w:p>
    <w:p w14:paraId="477A24B6" w14:textId="05985529" w:rsidR="00C04EFB" w:rsidRDefault="00C04EFB" w:rsidP="00C04EFB">
      <w:pPr>
        <w:pStyle w:val="Prrafodelista"/>
        <w:numPr>
          <w:ilvl w:val="0"/>
          <w:numId w:val="1"/>
        </w:numPr>
        <w:jc w:val="both"/>
      </w:pPr>
      <w:r>
        <w:lastRenderedPageBreak/>
        <w:t>Cookies de terceros, que son alojadas por un tercero en nuestro nombre.</w:t>
      </w:r>
    </w:p>
    <w:p w14:paraId="33DF3ADA" w14:textId="77777777" w:rsidR="00C04EFB" w:rsidRDefault="00C04EFB" w:rsidP="00C04EFB">
      <w:pPr>
        <w:jc w:val="both"/>
      </w:pPr>
      <w:r>
        <w:t>Las cookies pueden permanecer en su computador o dispositivo móvil durante diferentes períodos de tiempo. Algunas cookies son "cookies de sesión", lo que significa que solo existen mientras el navegador está abierto. Se eliminan automáticamente una vez que se cierra el navegador. Otras cookies son "cookies permanentes", lo que significa que sobreviven después de cerrar el navegador. Pueden ser utilizadas por el sitio web para reconocer su ordenador cuando abre el navegador y vuelve a navegar por Internet.</w:t>
      </w:r>
    </w:p>
    <w:p w14:paraId="15E183C8" w14:textId="77777777" w:rsidR="00C04EFB" w:rsidRDefault="00C04EFB" w:rsidP="00C04EFB">
      <w:pPr>
        <w:jc w:val="both"/>
      </w:pPr>
    </w:p>
    <w:p w14:paraId="0789472F" w14:textId="306ECE64" w:rsidR="00C04EFB" w:rsidRPr="00C04EFB" w:rsidRDefault="00C04EFB" w:rsidP="00C04EFB">
      <w:pPr>
        <w:jc w:val="both"/>
        <w:rPr>
          <w:b/>
          <w:bCs/>
        </w:rPr>
      </w:pPr>
      <w:r w:rsidRPr="00C04EFB">
        <w:rPr>
          <w:b/>
          <w:bCs/>
        </w:rPr>
        <w:t>¿QUÉ TIPOS DE COOKIES UTILIZAMOS?</w:t>
      </w:r>
    </w:p>
    <w:p w14:paraId="387C7A0A" w14:textId="77777777" w:rsidR="00C04EFB" w:rsidRDefault="00C04EFB" w:rsidP="00C04EFB">
      <w:pPr>
        <w:jc w:val="both"/>
      </w:pPr>
      <w:r>
        <w:t>El sitio web utiliza las cookies que realizan cuatro funciones, que se clasifican a continuación:</w:t>
      </w:r>
    </w:p>
    <w:p w14:paraId="1A62B2AB" w14:textId="1AA29AF9" w:rsidR="00C04EFB" w:rsidRPr="00CB7F1C" w:rsidRDefault="00C04EFB" w:rsidP="00C04EFB">
      <w:pPr>
        <w:pStyle w:val="Prrafodelista"/>
        <w:numPr>
          <w:ilvl w:val="0"/>
          <w:numId w:val="2"/>
        </w:numPr>
        <w:jc w:val="both"/>
      </w:pPr>
      <w:r w:rsidRPr="00CB7F1C">
        <w:t>Esenciales/estrictamente necesarias, que son cruciales para el funcionamiento del sitio web.</w:t>
      </w:r>
    </w:p>
    <w:p w14:paraId="576D0636" w14:textId="4408250C" w:rsidR="00C04EFB" w:rsidRPr="00CB7F1C" w:rsidRDefault="00C04EFB" w:rsidP="00C04EFB">
      <w:pPr>
        <w:pStyle w:val="Prrafodelista"/>
        <w:numPr>
          <w:ilvl w:val="0"/>
          <w:numId w:val="2"/>
        </w:numPr>
        <w:jc w:val="both"/>
      </w:pPr>
      <w:r w:rsidRPr="00CB7F1C">
        <w:t>De rendimiento, que nos ayudan a medir el rendimiento del sitio web y mejorar tu experiencia. Al utilizar las cookies de rendimiento no almacenamos ningún dato personal, y sólo utilizamos la información recogida a través de estas cookies de forma agregada y anónima.</w:t>
      </w:r>
    </w:p>
    <w:p w14:paraId="0C943963" w14:textId="265EBE94" w:rsidR="00C04EFB" w:rsidRPr="00CB7F1C" w:rsidRDefault="00C04EFB" w:rsidP="00C04EFB">
      <w:pPr>
        <w:pStyle w:val="Prrafodelista"/>
        <w:numPr>
          <w:ilvl w:val="0"/>
          <w:numId w:val="2"/>
        </w:numPr>
        <w:jc w:val="both"/>
      </w:pPr>
      <w:r w:rsidRPr="00CB7F1C">
        <w:t>Funcionales, que nos permiten mejorar tu experiencia (por ejemplo, recordando cualquier configuración que hayas seleccionado).</w:t>
      </w:r>
    </w:p>
    <w:p w14:paraId="2D6A306E" w14:textId="7BCDA4CB" w:rsidR="00C04EFB" w:rsidRPr="00CB7F1C" w:rsidRDefault="00C04EFB" w:rsidP="00C04EFB">
      <w:pPr>
        <w:pStyle w:val="Prrafodelista"/>
        <w:numPr>
          <w:ilvl w:val="0"/>
          <w:numId w:val="2"/>
        </w:numPr>
        <w:jc w:val="both"/>
      </w:pPr>
      <w:r w:rsidRPr="00CB7F1C">
        <w:t>De publicidad/objetivo, que utilizamos para realizar un seguimiento de la actividad y las sesiones de los usuarios para poder ofrecer un servicio más personalizado, y (en el caso de las cookies de publicidad), que son establecidas por los terceros con los que realizamos campañas publicitarias y nos permiten proporcionarte anuncios relevantes.</w:t>
      </w:r>
    </w:p>
    <w:p w14:paraId="5DD0BEE8" w14:textId="4B0485D2" w:rsidR="00C04EFB" w:rsidRPr="00CB7F1C" w:rsidRDefault="00C04EFB" w:rsidP="00C04EFB">
      <w:pPr>
        <w:pStyle w:val="Prrafodelista"/>
        <w:numPr>
          <w:ilvl w:val="0"/>
          <w:numId w:val="2"/>
        </w:numPr>
        <w:jc w:val="both"/>
      </w:pPr>
      <w:r w:rsidRPr="00CB7F1C">
        <w:t>De medios sociales, que te permiten compartir contenido en canales de medios sociales, como Facebook y Twitter, entre otros.</w:t>
      </w:r>
    </w:p>
    <w:p w14:paraId="146D25E5" w14:textId="585EF9F8" w:rsidR="00C04EFB" w:rsidRDefault="00C04EFB" w:rsidP="00C04EFB">
      <w:pPr>
        <w:jc w:val="both"/>
      </w:pPr>
      <w:r w:rsidRPr="00CB7F1C">
        <w:t xml:space="preserve">Además, también utilizamos cookies en determinadas páginas del sitio web para comunicarnos con proveedores de datos </w:t>
      </w:r>
      <w:proofErr w:type="spellStart"/>
      <w:r w:rsidRPr="00CB7F1C">
        <w:t>third</w:t>
      </w:r>
      <w:proofErr w:type="spellEnd"/>
      <w:r w:rsidRPr="00CB7F1C">
        <w:t xml:space="preserve"> </w:t>
      </w:r>
      <w:proofErr w:type="spellStart"/>
      <w:r w:rsidRPr="00CB7F1C">
        <w:t>party</w:t>
      </w:r>
      <w:proofErr w:type="spellEnd"/>
      <w:r w:rsidRPr="00CB7F1C">
        <w:t xml:space="preserve"> a fin de extrapolar su comportamiento digital. Esto nos ayuda a entender y dirigirnos a una publicidad más relevante en el futuro. La información que recibimos es agregada y anónima, pero incluirá estadísticas como datos demográficos, comportamiento online, intereses de productos y estilo de vida.</w:t>
      </w:r>
      <w:r>
        <w:t xml:space="preserve"> </w:t>
      </w:r>
    </w:p>
    <w:p w14:paraId="021181E3" w14:textId="77777777" w:rsidR="00C04EFB" w:rsidRDefault="00C04EFB" w:rsidP="00C04EFB">
      <w:pPr>
        <w:jc w:val="both"/>
        <w:rPr>
          <w:b/>
          <w:bCs/>
        </w:rPr>
      </w:pPr>
    </w:p>
    <w:p w14:paraId="3A536DF3" w14:textId="30BA9C78" w:rsidR="00C04EFB" w:rsidRPr="00C04EFB" w:rsidRDefault="00C04EFB" w:rsidP="00C04EFB">
      <w:pPr>
        <w:jc w:val="both"/>
        <w:rPr>
          <w:b/>
          <w:bCs/>
        </w:rPr>
      </w:pPr>
      <w:r w:rsidRPr="00C04EFB">
        <w:rPr>
          <w:b/>
          <w:bCs/>
        </w:rPr>
        <w:t>¿CÓMO CONTROLAR O ELIMINAR COOKIES?</w:t>
      </w:r>
    </w:p>
    <w:p w14:paraId="2DADE01D" w14:textId="7397747A" w:rsidR="00C04EFB" w:rsidRDefault="00C04EFB" w:rsidP="00C04EFB">
      <w:pPr>
        <w:jc w:val="both"/>
      </w:pPr>
      <w:r>
        <w:t xml:space="preserve">Tienes el derecho de elegir si aceptas o no las cookies y te explicamos cómo puedes ejercer este derecho a continuación. Sin embargo, ten en cuenta </w:t>
      </w:r>
      <w:r w:rsidR="00FB2A05">
        <w:t>que,</w:t>
      </w:r>
      <w:r>
        <w:t xml:space="preserve"> si decides rechazar las cookies, es posible que no puedas utilizar todas las funciones del sitio web.</w:t>
      </w:r>
    </w:p>
    <w:p w14:paraId="27B0B278" w14:textId="46133233" w:rsidR="00FB2A05" w:rsidRDefault="00FB2A05" w:rsidP="00C04EFB">
      <w:pPr>
        <w:jc w:val="both"/>
      </w:pPr>
      <w:r>
        <w:t xml:space="preserve">Puede bloquear las cookies en la configuración de su navegador. Por ejemplo, en el caso de Chrome seguir la siguiente dirección: </w:t>
      </w:r>
      <w:r w:rsidRPr="00FB2A05">
        <w:rPr>
          <w:i/>
          <w:iCs/>
        </w:rPr>
        <w:t xml:space="preserve">configuración – privacidad y seguridad – Cookies y otros datos de </w:t>
      </w:r>
      <w:proofErr w:type="gramStart"/>
      <w:r w:rsidRPr="00FB2A05">
        <w:rPr>
          <w:i/>
          <w:iCs/>
        </w:rPr>
        <w:t>sitios  –</w:t>
      </w:r>
      <w:proofErr w:type="gramEnd"/>
      <w:r w:rsidRPr="00FB2A05">
        <w:rPr>
          <w:i/>
          <w:iCs/>
        </w:rPr>
        <w:t xml:space="preserve"> Sitios web que no pueden usar cookies nunca  – Añadir</w:t>
      </w:r>
    </w:p>
    <w:p w14:paraId="3AF8854D" w14:textId="77777777" w:rsidR="00C04EFB" w:rsidRDefault="00C04EFB" w:rsidP="00C04EFB">
      <w:pPr>
        <w:jc w:val="both"/>
      </w:pPr>
      <w:r>
        <w:lastRenderedPageBreak/>
        <w:t>Si aceptas algunas o todas las cookies de este sitio web, todavía tienes la opción de configurar tu navegador para que te notifique cuando recibas una cookie, de modo que puedas determinar si las aceptas o no.</w:t>
      </w:r>
    </w:p>
    <w:p w14:paraId="11849E56" w14:textId="77777777" w:rsidR="00C04EFB" w:rsidRDefault="00C04EFB" w:rsidP="00C04EFB">
      <w:pPr>
        <w:jc w:val="both"/>
      </w:pPr>
      <w:r>
        <w:t xml:space="preserve"> </w:t>
      </w:r>
    </w:p>
    <w:p w14:paraId="27BB02DD" w14:textId="7C0626C4" w:rsidR="00C04EFB" w:rsidRPr="00FB2A05" w:rsidRDefault="00FB2A05" w:rsidP="00C04EFB">
      <w:pPr>
        <w:jc w:val="both"/>
        <w:rPr>
          <w:b/>
          <w:bCs/>
        </w:rPr>
      </w:pPr>
      <w:r w:rsidRPr="00FB2A05">
        <w:rPr>
          <w:b/>
          <w:bCs/>
        </w:rPr>
        <w:t>COOKIES QUE SE HAN ESTABLECIDO EN EL PASADO</w:t>
      </w:r>
    </w:p>
    <w:p w14:paraId="4C69A5E9" w14:textId="77777777" w:rsidR="00C04EFB" w:rsidRDefault="00C04EFB" w:rsidP="00C04EFB">
      <w:pPr>
        <w:jc w:val="both"/>
      </w:pPr>
      <w:r>
        <w:t>Si has desactivado una o más cookies, es posible que utilicemos la información recopilada de las cookies antes de que sea establecida tu preferencia de desactivación; sin embargo, dejaremos de utilizar la cookie desactivada para recopilar cualquier otra información.</w:t>
      </w:r>
    </w:p>
    <w:p w14:paraId="2C5D9BD2" w14:textId="77777777" w:rsidR="00C04EFB" w:rsidRDefault="00C04EFB" w:rsidP="00C04EFB">
      <w:pPr>
        <w:jc w:val="both"/>
      </w:pPr>
      <w:r>
        <w:t xml:space="preserve"> </w:t>
      </w:r>
    </w:p>
    <w:p w14:paraId="1E2FA52D" w14:textId="62C2915E" w:rsidR="00C04EFB" w:rsidRPr="00FB2A05" w:rsidRDefault="00FB2A05" w:rsidP="00C04EFB">
      <w:pPr>
        <w:jc w:val="both"/>
        <w:rPr>
          <w:b/>
          <w:bCs/>
        </w:rPr>
      </w:pPr>
      <w:r w:rsidRPr="00FB2A05">
        <w:rPr>
          <w:b/>
          <w:bCs/>
        </w:rPr>
        <w:t>CAMBIOS A ESTA POLÍTICA DE COOKIES</w:t>
      </w:r>
    </w:p>
    <w:p w14:paraId="7E8DEC68" w14:textId="5D4FB470" w:rsidR="00C04EFB" w:rsidRDefault="00C04EFB" w:rsidP="00C04EFB">
      <w:pPr>
        <w:jc w:val="both"/>
      </w:pPr>
      <w:r>
        <w:t>Ocasionalmente actualizaremos esta Política de Cookies para reflejar los cambios en nuestras prácticas y servicios. Cuando publiquemos cambios en esta Política de Cookies, revisaremos la fecha de "Última actualización" que se encuentra en la parte superior de esta página. Si realizamos cambios materiales en la forma en que recopilamos, utilizamos o compartimos la información contenida en las cookies, te lo notificaremos mediante la publicación pertinente de un aviso de los cambios en el sitio web. Te recomendamos que visites esta página de vez en cuando para enterarte de cualquier cambio en esta o en cualquiera de nuestras otras políticas.</w:t>
      </w:r>
    </w:p>
    <w:sectPr w:rsidR="00C04E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85C"/>
    <w:multiLevelType w:val="hybridMultilevel"/>
    <w:tmpl w:val="BF6C123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40070461"/>
    <w:multiLevelType w:val="hybridMultilevel"/>
    <w:tmpl w:val="7AC20A8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583029419">
    <w:abstractNumId w:val="1"/>
  </w:num>
  <w:num w:numId="2" w16cid:durableId="99877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FB"/>
    <w:rsid w:val="00945760"/>
    <w:rsid w:val="00C04EFB"/>
    <w:rsid w:val="00CB7F1C"/>
    <w:rsid w:val="00FB2A0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3C5C"/>
  <w15:chartTrackingRefBased/>
  <w15:docId w15:val="{CC555A84-1597-4150-88E1-F694886E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4EFB"/>
    <w:pPr>
      <w:ind w:left="720"/>
      <w:contextualSpacing/>
    </w:pPr>
  </w:style>
  <w:style w:type="character" w:styleId="Hipervnculo">
    <w:name w:val="Hyperlink"/>
    <w:basedOn w:val="Fuentedeprrafopredeter"/>
    <w:uiPriority w:val="99"/>
    <w:unhideWhenUsed/>
    <w:rsid w:val="00C04EFB"/>
    <w:rPr>
      <w:color w:val="0563C1" w:themeColor="hyperlink"/>
      <w:u w:val="single"/>
    </w:rPr>
  </w:style>
  <w:style w:type="character" w:styleId="Mencinsinresolver">
    <w:name w:val="Unresolved Mention"/>
    <w:basedOn w:val="Fuentedeprrafopredeter"/>
    <w:uiPriority w:val="99"/>
    <w:semiHidden/>
    <w:unhideWhenUsed/>
    <w:rsid w:val="00C04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5492</Characters>
  <Application>Microsoft Office Word</Application>
  <DocSecurity>0</DocSecurity>
  <Lines>45</Lines>
  <Paragraphs>12</Paragraphs>
  <ScaleCrop>false</ScaleCrop>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lumbreras</dc:creator>
  <cp:keywords/>
  <dc:description/>
  <cp:lastModifiedBy>jose lumbreras</cp:lastModifiedBy>
  <cp:revision>2</cp:revision>
  <dcterms:created xsi:type="dcterms:W3CDTF">2023-09-25T18:01:00Z</dcterms:created>
  <dcterms:modified xsi:type="dcterms:W3CDTF">2023-09-25T18:01:00Z</dcterms:modified>
</cp:coreProperties>
</file>